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C3" w:rsidRDefault="00CF39C3" w:rsidP="001129FC">
      <w:pPr>
        <w:spacing w:line="216" w:lineRule="auto"/>
        <w:rPr>
          <w:b/>
          <w:sz w:val="36"/>
          <w:szCs w:val="36"/>
          <w:lang w:val="uk-UA"/>
        </w:rPr>
      </w:pPr>
    </w:p>
    <w:p w:rsidR="00CF39C3" w:rsidRDefault="00CF39C3" w:rsidP="001129FC">
      <w:pPr>
        <w:spacing w:line="216" w:lineRule="auto"/>
        <w:rPr>
          <w:b/>
          <w:sz w:val="36"/>
          <w:szCs w:val="36"/>
          <w:lang w:val="uk-UA"/>
        </w:rPr>
      </w:pPr>
    </w:p>
    <w:p w:rsidR="00C66E24" w:rsidRDefault="00C66E24" w:rsidP="00C66E24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9504" behindDoc="0" locked="0" layoutInCell="1" allowOverlap="1" wp14:anchorId="1016A83E" wp14:editId="5040FCC8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  <w:t xml:space="preserve">  </w:t>
      </w:r>
    </w:p>
    <w:p w:rsidR="00C66E24" w:rsidRPr="007D4F2E" w:rsidRDefault="00C66E24" w:rsidP="00C66E24">
      <w:pPr>
        <w:spacing w:line="216" w:lineRule="auto"/>
        <w:rPr>
          <w:b/>
          <w:sz w:val="36"/>
          <w:szCs w:val="36"/>
          <w:lang w:val="uk-UA"/>
        </w:rPr>
      </w:pPr>
    </w:p>
    <w:p w:rsidR="00C66E24" w:rsidRPr="004E6CF5" w:rsidRDefault="00C66E24" w:rsidP="00C66E24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C66E24" w:rsidRPr="004E6CF5" w:rsidRDefault="00C66E24" w:rsidP="00C66E24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C66E24" w:rsidRPr="004E6CF5" w:rsidRDefault="00C66E24" w:rsidP="00C66E24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C66E24" w:rsidRPr="004E6CF5" w:rsidRDefault="00C66E24" w:rsidP="00C66E24">
      <w:pPr>
        <w:jc w:val="both"/>
        <w:rPr>
          <w:color w:val="000000" w:themeColor="text1"/>
          <w:sz w:val="28"/>
          <w:szCs w:val="28"/>
          <w:lang w:val="uk-UA"/>
        </w:rPr>
      </w:pPr>
    </w:p>
    <w:p w:rsidR="00C66E24" w:rsidRPr="00F8448C" w:rsidRDefault="00C66E24" w:rsidP="00C66E24">
      <w:pPr>
        <w:jc w:val="both"/>
        <w:rPr>
          <w:color w:val="000000" w:themeColor="text1"/>
          <w:sz w:val="28"/>
          <w:szCs w:val="28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13.12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 w:rsidR="0006253C" w:rsidRPr="00F8448C">
        <w:rPr>
          <w:color w:val="000000" w:themeColor="text1"/>
          <w:sz w:val="28"/>
          <w:szCs w:val="28"/>
        </w:rPr>
        <w:t>283</w:t>
      </w:r>
    </w:p>
    <w:p w:rsidR="00C66E24" w:rsidRPr="004E6CF5" w:rsidRDefault="00C66E24" w:rsidP="00C66E24">
      <w:pPr>
        <w:jc w:val="both"/>
        <w:rPr>
          <w:color w:val="000000" w:themeColor="text1"/>
          <w:sz w:val="28"/>
          <w:szCs w:val="28"/>
          <w:lang w:val="uk-UA"/>
        </w:rPr>
      </w:pPr>
    </w:p>
    <w:p w:rsidR="00C66E24" w:rsidRDefault="00C66E24" w:rsidP="00C66E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розміщення тимчасового </w:t>
      </w:r>
    </w:p>
    <w:p w:rsidR="00C66E24" w:rsidRDefault="00C66E24" w:rsidP="00C66E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металевого гаражу</w:t>
      </w:r>
    </w:p>
    <w:p w:rsidR="00C66E24" w:rsidRPr="00785139" w:rsidRDefault="00C66E24" w:rsidP="00C66E24">
      <w:pPr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розглянувши заяву (особа) та інші матеріали, виконавчий комітет Київської районної в м. Полтаві ради</w:t>
      </w:r>
    </w:p>
    <w:p w:rsidR="00C66E24" w:rsidRDefault="00C66E24" w:rsidP="00C66E24">
      <w:pPr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C66E24" w:rsidRDefault="00C66E24" w:rsidP="00C66E24">
      <w:pPr>
        <w:pStyle w:val="a3"/>
        <w:ind w:left="0"/>
        <w:jc w:val="both"/>
        <w:rPr>
          <w:lang w:val="uk-UA"/>
        </w:rPr>
      </w:pPr>
    </w:p>
    <w:p w:rsidR="00C66E24" w:rsidRDefault="00C66E24" w:rsidP="00C66E24">
      <w:pPr>
        <w:pStyle w:val="a3"/>
        <w:ind w:left="9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(особа)</w:t>
      </w:r>
      <w:r w:rsidRPr="003927B0">
        <w:rPr>
          <w:sz w:val="28"/>
          <w:szCs w:val="28"/>
          <w:lang w:val="uk-UA"/>
        </w:rPr>
        <w:t xml:space="preserve">, інваліду 2 групи, що мешкає </w:t>
      </w:r>
      <w:r>
        <w:rPr>
          <w:sz w:val="28"/>
          <w:szCs w:val="28"/>
          <w:lang w:val="uk-UA"/>
        </w:rPr>
        <w:t>по (адреса)</w:t>
      </w:r>
      <w:r w:rsidRPr="00B1604C">
        <w:rPr>
          <w:sz w:val="28"/>
          <w:szCs w:val="28"/>
          <w:lang w:val="uk-UA"/>
        </w:rPr>
        <w:t xml:space="preserve"> в м. </w:t>
      </w:r>
    </w:p>
    <w:p w:rsidR="00C66E24" w:rsidRPr="00C66E24" w:rsidRDefault="00C66E24" w:rsidP="00C66E24">
      <w:pPr>
        <w:jc w:val="both"/>
        <w:rPr>
          <w:sz w:val="28"/>
          <w:szCs w:val="28"/>
          <w:lang w:val="uk-UA"/>
        </w:rPr>
      </w:pPr>
      <w:r w:rsidRPr="00C66E24">
        <w:rPr>
          <w:sz w:val="28"/>
          <w:szCs w:val="28"/>
          <w:lang w:val="uk-UA"/>
        </w:rPr>
        <w:t xml:space="preserve">Полтава, подальше користування тимчасовим металевим гаражем на прибудинковій території житлового будинку </w:t>
      </w:r>
      <w:r>
        <w:rPr>
          <w:sz w:val="28"/>
          <w:szCs w:val="28"/>
          <w:lang w:val="uk-UA"/>
        </w:rPr>
        <w:t>по (адреса)</w:t>
      </w:r>
      <w:r w:rsidRPr="00C66E24">
        <w:rPr>
          <w:sz w:val="28"/>
          <w:szCs w:val="28"/>
          <w:lang w:val="uk-UA"/>
        </w:rPr>
        <w:t xml:space="preserve"> відповідно до графічних матеріалів (додаток до рішення), без права передачі іншій особі, до виникнення містобудівних потреб щодо необхідності демонтажу гаража.</w:t>
      </w:r>
    </w:p>
    <w:p w:rsidR="00C66E24" w:rsidRPr="00325537" w:rsidRDefault="00C66E24" w:rsidP="00C66E24">
      <w:pPr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C66E24">
      <w:pPr>
        <w:spacing w:line="21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C66E24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12160"/>
    <w:rsid w:val="00015EB7"/>
    <w:rsid w:val="00027515"/>
    <w:rsid w:val="00032F4C"/>
    <w:rsid w:val="00044FBC"/>
    <w:rsid w:val="00045354"/>
    <w:rsid w:val="00045BD0"/>
    <w:rsid w:val="00045EFE"/>
    <w:rsid w:val="000605A5"/>
    <w:rsid w:val="0006253C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380D"/>
    <w:rsid w:val="00106D19"/>
    <w:rsid w:val="001129FC"/>
    <w:rsid w:val="001179D4"/>
    <w:rsid w:val="00122AEC"/>
    <w:rsid w:val="00122E3D"/>
    <w:rsid w:val="0012773C"/>
    <w:rsid w:val="00130520"/>
    <w:rsid w:val="00131D48"/>
    <w:rsid w:val="00143D2A"/>
    <w:rsid w:val="00147557"/>
    <w:rsid w:val="0015035C"/>
    <w:rsid w:val="00151FD7"/>
    <w:rsid w:val="00173FC4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12BA9"/>
    <w:rsid w:val="002143F5"/>
    <w:rsid w:val="00223684"/>
    <w:rsid w:val="00234402"/>
    <w:rsid w:val="00245039"/>
    <w:rsid w:val="00255E4E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B743B"/>
    <w:rsid w:val="002C133C"/>
    <w:rsid w:val="002E6A24"/>
    <w:rsid w:val="00306577"/>
    <w:rsid w:val="00313601"/>
    <w:rsid w:val="00325537"/>
    <w:rsid w:val="003324D3"/>
    <w:rsid w:val="0033449D"/>
    <w:rsid w:val="00335BC8"/>
    <w:rsid w:val="00337363"/>
    <w:rsid w:val="00363848"/>
    <w:rsid w:val="00364449"/>
    <w:rsid w:val="00375D24"/>
    <w:rsid w:val="00385A12"/>
    <w:rsid w:val="003927B0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6492"/>
    <w:rsid w:val="00430AB9"/>
    <w:rsid w:val="0043160F"/>
    <w:rsid w:val="004331A4"/>
    <w:rsid w:val="00435C30"/>
    <w:rsid w:val="00436DD8"/>
    <w:rsid w:val="004503F7"/>
    <w:rsid w:val="00452E5B"/>
    <w:rsid w:val="00463075"/>
    <w:rsid w:val="00464FCC"/>
    <w:rsid w:val="00465ADA"/>
    <w:rsid w:val="00472C67"/>
    <w:rsid w:val="0048103A"/>
    <w:rsid w:val="004817E7"/>
    <w:rsid w:val="00481BB9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26831"/>
    <w:rsid w:val="006415C2"/>
    <w:rsid w:val="006427F2"/>
    <w:rsid w:val="00647C3B"/>
    <w:rsid w:val="006577A2"/>
    <w:rsid w:val="0066455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0C41"/>
    <w:rsid w:val="006D3CE8"/>
    <w:rsid w:val="006E14A0"/>
    <w:rsid w:val="006E3262"/>
    <w:rsid w:val="006F4466"/>
    <w:rsid w:val="007058DC"/>
    <w:rsid w:val="00706A01"/>
    <w:rsid w:val="007121B1"/>
    <w:rsid w:val="00712D4B"/>
    <w:rsid w:val="00723F28"/>
    <w:rsid w:val="00727B85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D6E30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6612F"/>
    <w:rsid w:val="0087411C"/>
    <w:rsid w:val="00875E50"/>
    <w:rsid w:val="00877B57"/>
    <w:rsid w:val="0088508E"/>
    <w:rsid w:val="008948CB"/>
    <w:rsid w:val="008955D0"/>
    <w:rsid w:val="008A43BA"/>
    <w:rsid w:val="008C30E9"/>
    <w:rsid w:val="008C4696"/>
    <w:rsid w:val="008D087B"/>
    <w:rsid w:val="008E7FD1"/>
    <w:rsid w:val="008F23FC"/>
    <w:rsid w:val="009029A5"/>
    <w:rsid w:val="00912D09"/>
    <w:rsid w:val="00935ED7"/>
    <w:rsid w:val="00936B14"/>
    <w:rsid w:val="00936CCC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D5373"/>
    <w:rsid w:val="009E0DA2"/>
    <w:rsid w:val="009E19A5"/>
    <w:rsid w:val="009F4130"/>
    <w:rsid w:val="009F780C"/>
    <w:rsid w:val="00A1384F"/>
    <w:rsid w:val="00A13878"/>
    <w:rsid w:val="00A143EE"/>
    <w:rsid w:val="00A171B5"/>
    <w:rsid w:val="00A22B8E"/>
    <w:rsid w:val="00A2464A"/>
    <w:rsid w:val="00A265D2"/>
    <w:rsid w:val="00A45F70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1604C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37CA8"/>
    <w:rsid w:val="00C55551"/>
    <w:rsid w:val="00C57DF0"/>
    <w:rsid w:val="00C6128E"/>
    <w:rsid w:val="00C66E24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63ED"/>
    <w:rsid w:val="00D23198"/>
    <w:rsid w:val="00D61558"/>
    <w:rsid w:val="00D64399"/>
    <w:rsid w:val="00D70EF8"/>
    <w:rsid w:val="00D738C4"/>
    <w:rsid w:val="00D769C2"/>
    <w:rsid w:val="00D80348"/>
    <w:rsid w:val="00D8686B"/>
    <w:rsid w:val="00D86C9B"/>
    <w:rsid w:val="00DA7DD9"/>
    <w:rsid w:val="00DC5497"/>
    <w:rsid w:val="00DD55A3"/>
    <w:rsid w:val="00DE59EA"/>
    <w:rsid w:val="00DF340C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8761E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8448C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  <w:style w:type="paragraph" w:styleId="a9">
    <w:name w:val="Normal (Web)"/>
    <w:basedOn w:val="a"/>
    <w:uiPriority w:val="99"/>
    <w:unhideWhenUsed/>
    <w:rsid w:val="00027515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02751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  <w:style w:type="paragraph" w:styleId="a9">
    <w:name w:val="Normal (Web)"/>
    <w:basedOn w:val="a"/>
    <w:uiPriority w:val="99"/>
    <w:unhideWhenUsed/>
    <w:rsid w:val="00027515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02751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2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25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95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98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282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13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58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082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9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547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580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628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2867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5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27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6831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9354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440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76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961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658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26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5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34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0524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987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7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13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187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551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23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40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114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511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52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2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572156">
                                                                                              <w:marLeft w:val="240"/>
                                                                                              <w:marRight w:val="2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83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314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4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504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8677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0523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6057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5026045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683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590507">
                                                                                          <w:marLeft w:val="180"/>
                                                                                          <w:marRight w:val="1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32974">
                                                                                              <w:marLeft w:val="-30"/>
                                                                                              <w:marRight w:val="-3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332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7989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961653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12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8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088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770895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4931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500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451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5606356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581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9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5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13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5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71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3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4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74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611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04595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96A96-8106-4440-8BD5-08D8385A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114</cp:revision>
  <cp:lastPrinted>2022-12-15T13:01:00Z</cp:lastPrinted>
  <dcterms:created xsi:type="dcterms:W3CDTF">2021-08-05T10:19:00Z</dcterms:created>
  <dcterms:modified xsi:type="dcterms:W3CDTF">2022-12-20T13:15:00Z</dcterms:modified>
</cp:coreProperties>
</file>